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8B39" w14:textId="77777777" w:rsidR="003249D3" w:rsidRDefault="00000000">
      <w:pPr>
        <w:pStyle w:val="NormalWeb"/>
      </w:pPr>
      <w:r>
        <w:rPr>
          <w:noProof/>
        </w:rPr>
        <w:drawing>
          <wp:inline distT="0" distB="0" distL="0" distR="0" wp14:anchorId="4947FD4B" wp14:editId="69CCF11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A06D6" w14:textId="77777777" w:rsidR="003249D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249D3" w14:paraId="448F50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526C5" w14:textId="77777777" w:rsidR="003249D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D241E" w14:textId="6B26442B" w:rsidR="003249D3" w:rsidRDefault="00B00C92">
            <w:pPr>
              <w:rPr>
                <w:rFonts w:eastAsia="Times New Roman"/>
              </w:rPr>
            </w:pPr>
            <w:r>
              <w:rPr>
                <w:rStyle w:val="Forte"/>
              </w:rPr>
              <w:t>28/04/2025</w:t>
            </w:r>
          </w:p>
        </w:tc>
      </w:tr>
    </w:tbl>
    <w:p w14:paraId="490FB116" w14:textId="77777777" w:rsidR="003249D3" w:rsidRDefault="00000000">
      <w:pPr>
        <w:pStyle w:val="NormalWeb"/>
      </w:pPr>
      <w:r>
        <w:rPr>
          <w:rStyle w:val="Forte"/>
        </w:rPr>
        <w:t>GOVERNO DO ESTADO DE SÃO PAULO</w:t>
      </w:r>
    </w:p>
    <w:p w14:paraId="7A09857C" w14:textId="77777777" w:rsidR="003249D3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52E6D9" w14:textId="77777777" w:rsidR="003249D3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6EF5F6" w14:textId="77777777" w:rsidR="003249D3" w:rsidRDefault="00000000">
      <w:pPr>
        <w:pStyle w:val="NormalWeb"/>
      </w:pPr>
      <w:r>
        <w:rPr>
          <w:rStyle w:val="Forte"/>
        </w:rPr>
        <w:t>ESCOLA TÉCNICA ESTADUAL EURO ALBINO DE SOUZA – MOGI GUAÇU</w:t>
      </w:r>
    </w:p>
    <w:p w14:paraId="70DEC41E" w14:textId="77777777" w:rsidR="003249D3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D16A65D" w14:textId="77777777" w:rsidR="003249D3" w:rsidRDefault="00000000">
      <w:pPr>
        <w:pStyle w:val="NormalWeb"/>
      </w:pPr>
      <w:r>
        <w:rPr>
          <w:rStyle w:val="Forte"/>
        </w:rPr>
        <w:t>EDITAL Nº 206/07/2025 – PROCESSO Nº 136.00026228/2025–79</w:t>
      </w:r>
    </w:p>
    <w:p w14:paraId="58F9142D" w14:textId="77777777" w:rsidR="003249D3" w:rsidRDefault="00000000">
      <w:pPr>
        <w:pStyle w:val="NormalWeb"/>
      </w:pPr>
      <w:r>
        <w:t> </w:t>
      </w:r>
    </w:p>
    <w:p w14:paraId="6687ECBE" w14:textId="77777777" w:rsidR="003249D3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7923288" w14:textId="77777777" w:rsidR="003249D3" w:rsidRDefault="00000000">
      <w:pPr>
        <w:pStyle w:val="NormalWeb"/>
      </w:pPr>
      <w:r>
        <w:t> </w:t>
      </w:r>
    </w:p>
    <w:p w14:paraId="0EA94867" w14:textId="77777777" w:rsidR="003249D3" w:rsidRDefault="00000000">
      <w:pPr>
        <w:pStyle w:val="NormalWeb"/>
      </w:pPr>
      <w:r>
        <w:t>O Diretor da ESCOLA TÉCNICA ESTADUAL EURO ALBINO DE SOUZA, da cidade de MOGI GUAÇU, faz saber aos candidatos abaixo relacionados os resultados relativos ao deferimento/indeferimento das inscrições e do Exame de Memorial Circunstanciado.</w:t>
      </w:r>
    </w:p>
    <w:p w14:paraId="0F4B455A" w14:textId="77777777" w:rsidR="003249D3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5B04E6F" w14:textId="77777777" w:rsidR="003249D3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7BDCFC3" w14:textId="77777777" w:rsidR="003249D3" w:rsidRDefault="00000000">
      <w:pPr>
        <w:pStyle w:val="NormalWeb"/>
      </w:pPr>
      <w:r>
        <w:t>5421 – PLANEJAMENTO E ORGANIZAÇÃO DE ROTINAS DE DEPARTAMENTO PESSOAL(ADMINISTRAÇÃO)</w:t>
      </w:r>
    </w:p>
    <w:p w14:paraId="77D86B11" w14:textId="77777777" w:rsidR="003249D3" w:rsidRDefault="00000000">
      <w:pPr>
        <w:pStyle w:val="NormalWeb"/>
      </w:pPr>
      <w:r>
        <w:t> </w:t>
      </w:r>
    </w:p>
    <w:p w14:paraId="44905559" w14:textId="77777777" w:rsidR="003249D3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CAROLINA APARECIDA FERREIRA / 12.923.520 / 07063840673 / 17,65; </w:t>
      </w:r>
      <w:r>
        <w:br/>
        <w:t xml:space="preserve">7 / VIUMAR SANTOS JUNIOR / 297274211 / 27859910870 / 29,75; </w:t>
      </w:r>
      <w:r>
        <w:br/>
        <w:t xml:space="preserve">9 / MICHEL COSTA / 445385698 / 30856654809 / 3,00; </w:t>
      </w:r>
      <w:r>
        <w:br/>
        <w:t xml:space="preserve">10 / MARCOS VINICIUS DE MELLO / 349990013 / 31981457836 / 24,00; </w:t>
      </w:r>
      <w:r>
        <w:br/>
        <w:t xml:space="preserve">11 / RAFAEL MARTINS / 346042148 / 32202729836 / 18,00; </w:t>
      </w:r>
    </w:p>
    <w:p w14:paraId="70272001" w14:textId="77777777" w:rsidR="003249D3" w:rsidRDefault="00000000">
      <w:pPr>
        <w:pStyle w:val="NormalWeb"/>
      </w:pPr>
      <w:r>
        <w:t> </w:t>
      </w:r>
    </w:p>
    <w:p w14:paraId="2803BD0D" w14:textId="77777777" w:rsidR="003249D3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19112914–8 / 13806924821 / Efetuou o upload somente do Memorial Circunstanciado sem a documentação comprobatória.; </w:t>
      </w:r>
      <w:r>
        <w:br/>
        <w:t xml:space="preserve">2 / 347406543 / 30106358855 / Efetuou o upload somente da documentação comprobatória sem o Memorial Circunstanciado.; </w:t>
      </w:r>
      <w:r>
        <w:br/>
        <w:t xml:space="preserve">3 / G087549–Z / 70693712171 / Efetuou o upload somente do Memorial Circunstanciado sem a documentação comprobatória.; </w:t>
      </w:r>
      <w:r>
        <w:br/>
        <w:t xml:space="preserve">5 / 258984077 / 16258902812 / Efetuou o upload somente da documentação comprobatória sem o Memorial Circunstanciado.; </w:t>
      </w:r>
      <w:r>
        <w:br/>
        <w:t xml:space="preserve">6 / 281445023 / 24939183807 / Efetuou o upload somente do Memorial Circunstanciado sem a documentação comprobatória.; </w:t>
      </w:r>
      <w:r>
        <w:br/>
        <w:t xml:space="preserve">8 / 46140474–4 / 33747192874 / Não pontuou na análise do Memorial Circunstanciado; </w:t>
      </w:r>
    </w:p>
    <w:p w14:paraId="32786AC6" w14:textId="77777777" w:rsidR="003249D3" w:rsidRDefault="00000000">
      <w:pPr>
        <w:pStyle w:val="NormalWeb"/>
      </w:pPr>
      <w:r>
        <w:t> </w:t>
      </w:r>
    </w:p>
    <w:sectPr w:rsidR="003249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E1"/>
    <w:rsid w:val="002A08D3"/>
    <w:rsid w:val="002C4FC8"/>
    <w:rsid w:val="003249D3"/>
    <w:rsid w:val="008040E1"/>
    <w:rsid w:val="008B58D4"/>
    <w:rsid w:val="00A11D85"/>
    <w:rsid w:val="00B00C92"/>
    <w:rsid w:val="00E3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2C38E"/>
  <w15:chartTrackingRefBased/>
  <w15:docId w15:val="{EA013C71-CE0E-4694-BB5C-E5A4C0F0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4</cp:revision>
  <dcterms:created xsi:type="dcterms:W3CDTF">2025-04-25T14:12:00Z</dcterms:created>
  <dcterms:modified xsi:type="dcterms:W3CDTF">2025-04-25T14:22:00Z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2025-04-25T14:18:47Z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5aaa6f1e-3f6f-44dd-ac61-149918e52cb1</vt:lpwstr>
  </property>
  <property fmtid="{D5CDD505-2E9C-101B-9397-08002B2CF9AE}" pid="8" name="MSIP_Label_ff380b4d-8a71-4241-982c-3816ad3ce8fc_ContentBits">
    <vt:lpwstr>0</vt:lpwstr>
  </property>
</Properties>
</file>